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ED8D8" w14:textId="77777777" w:rsidR="00574918" w:rsidRDefault="00574918" w:rsidP="00772B88">
      <w:pPr>
        <w:rPr>
          <w:rFonts w:ascii="Arial" w:hAnsi="Arial" w:cs="Arial"/>
          <w:sz w:val="22"/>
          <w:szCs w:val="22"/>
          <w:u w:val="single"/>
        </w:rPr>
      </w:pPr>
    </w:p>
    <w:p w14:paraId="6685A2C6" w14:textId="77777777" w:rsidR="00574918" w:rsidRDefault="00574918" w:rsidP="00772B88">
      <w:pPr>
        <w:rPr>
          <w:rFonts w:ascii="Arial" w:hAnsi="Arial" w:cs="Arial"/>
          <w:sz w:val="22"/>
          <w:szCs w:val="22"/>
          <w:u w:val="single"/>
        </w:rPr>
      </w:pPr>
    </w:p>
    <w:p w14:paraId="30270F7B" w14:textId="5202A11F" w:rsidR="00772B88" w:rsidRPr="002F5B75" w:rsidRDefault="00685B73" w:rsidP="00772B88">
      <w:pPr>
        <w:rPr>
          <w:rFonts w:asciiTheme="majorHAnsi" w:hAnsiTheme="majorHAnsi" w:cstheme="majorHAnsi"/>
          <w:b/>
          <w:bCs/>
          <w:color w:val="808080"/>
        </w:rPr>
      </w:pPr>
      <w:r w:rsidRPr="002F5B75">
        <w:rPr>
          <w:rFonts w:asciiTheme="majorHAnsi" w:hAnsiTheme="majorHAnsi" w:cstheme="majorHAnsi"/>
          <w:b/>
          <w:bCs/>
          <w:u w:val="single"/>
        </w:rPr>
        <w:t>E</w:t>
      </w:r>
      <w:r w:rsidR="00772B88" w:rsidRPr="002F5B75">
        <w:rPr>
          <w:rFonts w:asciiTheme="majorHAnsi" w:hAnsiTheme="majorHAnsi" w:cstheme="majorHAnsi"/>
          <w:b/>
          <w:bCs/>
          <w:u w:val="single"/>
        </w:rPr>
        <w:t>mail</w:t>
      </w:r>
      <w:r w:rsidR="00F57524" w:rsidRPr="002F5B75">
        <w:rPr>
          <w:rFonts w:asciiTheme="majorHAnsi" w:hAnsiTheme="majorHAnsi" w:cstheme="majorHAnsi"/>
          <w:b/>
          <w:bCs/>
          <w:u w:val="single"/>
        </w:rPr>
        <w:t xml:space="preserve"> #1</w:t>
      </w:r>
    </w:p>
    <w:p w14:paraId="7BBA6438" w14:textId="0AFCB7A1" w:rsidR="00772B88" w:rsidRPr="002F5B75" w:rsidRDefault="00772B88" w:rsidP="00772B88">
      <w:pPr>
        <w:rPr>
          <w:rFonts w:asciiTheme="majorHAnsi" w:hAnsiTheme="majorHAnsi" w:cstheme="majorHAnsi"/>
          <w:u w:val="single"/>
        </w:rPr>
      </w:pPr>
    </w:p>
    <w:p w14:paraId="13AF2466" w14:textId="77777777" w:rsidR="00574918" w:rsidRPr="002F5B75" w:rsidRDefault="00772B88" w:rsidP="00772B88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Subject:</w:t>
      </w:r>
      <w:r w:rsidR="00574918" w:rsidRPr="002F5B75">
        <w:rPr>
          <w:rFonts w:asciiTheme="majorHAnsi" w:hAnsiTheme="majorHAnsi" w:cstheme="majorHAnsi"/>
          <w:i/>
        </w:rPr>
        <w:t xml:space="preserve"> </w:t>
      </w:r>
    </w:p>
    <w:p w14:paraId="2CF2C1B3" w14:textId="77777777" w:rsidR="002F5B75" w:rsidRPr="002F5B75" w:rsidRDefault="002F5B75" w:rsidP="00772B88">
      <w:pPr>
        <w:rPr>
          <w:rFonts w:asciiTheme="majorHAnsi" w:hAnsiTheme="majorHAnsi" w:cstheme="majorHAnsi"/>
          <w:i/>
        </w:rPr>
      </w:pPr>
    </w:p>
    <w:p w14:paraId="7C7E3E15" w14:textId="437EEEB3" w:rsidR="00772B88" w:rsidRPr="002F5B75" w:rsidRDefault="00251DB5" w:rsidP="00772B88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</w:rPr>
        <w:t xml:space="preserve">Health </w:t>
      </w:r>
      <w:r w:rsidR="00DF2A67" w:rsidRPr="002F5B75">
        <w:rPr>
          <w:rFonts w:asciiTheme="majorHAnsi" w:hAnsiTheme="majorHAnsi" w:cstheme="majorHAnsi"/>
        </w:rPr>
        <w:t xml:space="preserve">care </w:t>
      </w:r>
      <w:r w:rsidR="002F5B75" w:rsidRPr="002F5B75">
        <w:rPr>
          <w:rFonts w:asciiTheme="majorHAnsi" w:hAnsiTheme="majorHAnsi" w:cstheme="majorHAnsi"/>
        </w:rPr>
        <w:t>support</w:t>
      </w:r>
      <w:r w:rsidRPr="002F5B75">
        <w:rPr>
          <w:rFonts w:asciiTheme="majorHAnsi" w:hAnsiTheme="majorHAnsi" w:cstheme="majorHAnsi"/>
        </w:rPr>
        <w:t xml:space="preserve"> at your fingertips</w:t>
      </w:r>
    </w:p>
    <w:p w14:paraId="1220A6F7" w14:textId="12E66E1F" w:rsidR="00772B88" w:rsidRPr="002F5B75" w:rsidRDefault="00772B88" w:rsidP="00772B88">
      <w:pPr>
        <w:rPr>
          <w:rFonts w:asciiTheme="majorHAnsi" w:hAnsiTheme="majorHAnsi" w:cstheme="majorHAnsi"/>
        </w:rPr>
      </w:pPr>
    </w:p>
    <w:p w14:paraId="7B4427A0" w14:textId="3E20ECF2" w:rsidR="00772B88" w:rsidRPr="002F5B75" w:rsidRDefault="00825C71" w:rsidP="00772B88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Copy:</w:t>
      </w:r>
    </w:p>
    <w:p w14:paraId="0DD1AA4E" w14:textId="5732BB9F" w:rsidR="00787DAB" w:rsidRPr="002F5B75" w:rsidRDefault="00787DAB" w:rsidP="00634B0E">
      <w:pPr>
        <w:tabs>
          <w:tab w:val="left" w:pos="7800"/>
        </w:tabs>
        <w:rPr>
          <w:rFonts w:asciiTheme="majorHAnsi" w:hAnsiTheme="majorHAnsi" w:cstheme="majorHAnsi"/>
        </w:rPr>
      </w:pPr>
    </w:p>
    <w:p w14:paraId="50549DCD" w14:textId="4646EB7A" w:rsidR="003F76F4" w:rsidRPr="002F5B75" w:rsidRDefault="003F76F4" w:rsidP="00634B0E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Hi everyone,</w:t>
      </w:r>
    </w:p>
    <w:p w14:paraId="7D3C4124" w14:textId="77777777" w:rsidR="003F76F4" w:rsidRPr="002F5B75" w:rsidRDefault="003F76F4" w:rsidP="00634B0E">
      <w:pPr>
        <w:tabs>
          <w:tab w:val="left" w:pos="7800"/>
        </w:tabs>
        <w:rPr>
          <w:rFonts w:asciiTheme="majorHAnsi" w:hAnsiTheme="majorHAnsi" w:cstheme="majorHAnsi"/>
        </w:rPr>
      </w:pPr>
    </w:p>
    <w:p w14:paraId="692AEDB8" w14:textId="50109374" w:rsidR="00574918" w:rsidRPr="002F5B75" w:rsidRDefault="00DF2A67" w:rsidP="001C6B7C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For those who don’t already know, I </w:t>
      </w:r>
      <w:r w:rsidR="005D0893" w:rsidRPr="002F5B75">
        <w:rPr>
          <w:rFonts w:asciiTheme="majorHAnsi" w:hAnsiTheme="majorHAnsi" w:cstheme="majorHAnsi"/>
        </w:rPr>
        <w:t xml:space="preserve">want </w:t>
      </w:r>
      <w:r w:rsidRPr="002F5B75">
        <w:rPr>
          <w:rFonts w:asciiTheme="majorHAnsi" w:hAnsiTheme="majorHAnsi" w:cstheme="majorHAnsi"/>
        </w:rPr>
        <w:t xml:space="preserve">to share that </w:t>
      </w:r>
      <w:r w:rsidR="001868B6" w:rsidRPr="002F5B75">
        <w:rPr>
          <w:rFonts w:asciiTheme="majorHAnsi" w:hAnsiTheme="majorHAnsi" w:cstheme="majorHAnsi"/>
        </w:rPr>
        <w:t>your</w:t>
      </w:r>
      <w:r w:rsidR="00787DAB" w:rsidRPr="002F5B75">
        <w:rPr>
          <w:rFonts w:asciiTheme="majorHAnsi" w:hAnsiTheme="majorHAnsi" w:cstheme="majorHAnsi"/>
        </w:rPr>
        <w:t xml:space="preserve"> </w:t>
      </w:r>
      <w:proofErr w:type="spellStart"/>
      <w:r w:rsidR="007A5FAE">
        <w:rPr>
          <w:rFonts w:asciiTheme="majorHAnsi" w:hAnsiTheme="majorHAnsi" w:cstheme="majorHAnsi"/>
        </w:rPr>
        <w:t>Univera</w:t>
      </w:r>
      <w:proofErr w:type="spellEnd"/>
      <w:r w:rsidR="007A5FAE">
        <w:rPr>
          <w:rFonts w:asciiTheme="majorHAnsi" w:hAnsiTheme="majorHAnsi" w:cstheme="majorHAnsi"/>
        </w:rPr>
        <w:t xml:space="preserve"> Healthcare</w:t>
      </w:r>
      <w:r w:rsidR="00BF762D" w:rsidRPr="002F5B75">
        <w:rPr>
          <w:rFonts w:asciiTheme="majorHAnsi" w:hAnsiTheme="majorHAnsi" w:cstheme="majorHAnsi"/>
        </w:rPr>
        <w:t xml:space="preserve"> </w:t>
      </w:r>
      <w:r w:rsidR="00787DAB" w:rsidRPr="002F5B75">
        <w:rPr>
          <w:rFonts w:asciiTheme="majorHAnsi" w:hAnsiTheme="majorHAnsi" w:cstheme="majorHAnsi"/>
        </w:rPr>
        <w:t xml:space="preserve">plan comes with a free way to </w:t>
      </w:r>
      <w:r w:rsidR="00072DA7" w:rsidRPr="002F5B75">
        <w:rPr>
          <w:rFonts w:asciiTheme="majorHAnsi" w:hAnsiTheme="majorHAnsi" w:cstheme="majorHAnsi"/>
        </w:rPr>
        <w:t xml:space="preserve">chat with health care professionals </w:t>
      </w:r>
      <w:r w:rsidR="000624AB" w:rsidRPr="002F5B75">
        <w:rPr>
          <w:rFonts w:asciiTheme="majorHAnsi" w:hAnsiTheme="majorHAnsi" w:cstheme="majorHAnsi"/>
        </w:rPr>
        <w:t>from your smartphone</w:t>
      </w:r>
      <w:r w:rsidRPr="002F5B75">
        <w:rPr>
          <w:rFonts w:asciiTheme="majorHAnsi" w:hAnsiTheme="majorHAnsi" w:cstheme="majorHAnsi"/>
        </w:rPr>
        <w:t>.</w:t>
      </w:r>
      <w:r w:rsidR="001C6B7C">
        <w:rPr>
          <w:rFonts w:asciiTheme="majorHAnsi" w:hAnsiTheme="majorHAnsi" w:cstheme="majorHAnsi"/>
        </w:rPr>
        <w:t xml:space="preserve"> </w:t>
      </w:r>
      <w:r w:rsidR="00574918" w:rsidRPr="002F5B75">
        <w:rPr>
          <w:rFonts w:asciiTheme="majorHAnsi" w:hAnsiTheme="majorHAnsi" w:cstheme="majorHAnsi"/>
        </w:rPr>
        <w:t xml:space="preserve">With the </w:t>
      </w:r>
      <w:proofErr w:type="spellStart"/>
      <w:r w:rsidR="00BF26FB" w:rsidRPr="002F5B75">
        <w:rPr>
          <w:rFonts w:asciiTheme="majorHAnsi" w:hAnsiTheme="majorHAnsi" w:cstheme="majorHAnsi"/>
        </w:rPr>
        <w:t>Wellframe</w:t>
      </w:r>
      <w:proofErr w:type="spellEnd"/>
      <w:r w:rsidR="0018378B" w:rsidRPr="002F5B75">
        <w:rPr>
          <w:rFonts w:asciiTheme="majorHAnsi" w:hAnsiTheme="majorHAnsi" w:cstheme="majorHAnsi"/>
          <w:vertAlign w:val="superscript"/>
        </w:rPr>
        <w:t>®</w:t>
      </w:r>
      <w:r w:rsidR="0018378B" w:rsidRPr="002F5B75">
        <w:rPr>
          <w:rFonts w:asciiTheme="majorHAnsi" w:hAnsiTheme="majorHAnsi" w:cstheme="majorHAnsi"/>
        </w:rPr>
        <w:t xml:space="preserve"> app</w:t>
      </w:r>
      <w:r w:rsidR="00574918" w:rsidRPr="002F5B75">
        <w:rPr>
          <w:rFonts w:asciiTheme="majorHAnsi" w:hAnsiTheme="majorHAnsi" w:cstheme="majorHAnsi"/>
        </w:rPr>
        <w:t xml:space="preserve"> you can connect to your care management team and easily access resources and tools to support you on your health journey.</w:t>
      </w:r>
    </w:p>
    <w:p w14:paraId="2E0AD69C" w14:textId="77777777" w:rsidR="00574918" w:rsidRPr="002F5B75" w:rsidRDefault="00574918" w:rsidP="00574918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EEE8995" w14:textId="77777777" w:rsidR="00574918" w:rsidRPr="002F5B75" w:rsidRDefault="00574918" w:rsidP="00574918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Here are a few things you can do with the app:</w:t>
      </w:r>
    </w:p>
    <w:p w14:paraId="1020D586" w14:textId="5764D03B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Chat with your care team</w:t>
      </w:r>
    </w:p>
    <w:p w14:paraId="56AC3897" w14:textId="6529D548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Set appointment and medication reminders</w:t>
      </w:r>
    </w:p>
    <w:p w14:paraId="2803DA90" w14:textId="339DF392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Access articles, videos and other resources related to your health</w:t>
      </w:r>
    </w:p>
    <w:p w14:paraId="36E49AC2" w14:textId="0FB03C75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Track your health progress</w:t>
      </w:r>
    </w:p>
    <w:p w14:paraId="7B11D326" w14:textId="21FA2C9C" w:rsidR="00574918" w:rsidRPr="002F5B75" w:rsidRDefault="00574918" w:rsidP="005749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And more!</w:t>
      </w:r>
    </w:p>
    <w:p w14:paraId="4D1128C0" w14:textId="77777777" w:rsidR="00574918" w:rsidRPr="002F5B75" w:rsidRDefault="00574918" w:rsidP="00574918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E1F53A3" w14:textId="3FBCC6F5" w:rsidR="00574918" w:rsidRPr="002F5B75" w:rsidRDefault="00574918" w:rsidP="00574918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The app is available on both Google Play and the App Store. Simply search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Pr="002F5B75">
        <w:rPr>
          <w:rFonts w:asciiTheme="majorHAnsi" w:hAnsiTheme="majorHAnsi" w:cstheme="majorHAnsi"/>
        </w:rPr>
        <w:t xml:space="preserve"> and use the activation code</w:t>
      </w:r>
      <w:r w:rsidRPr="001B5D93">
        <w:rPr>
          <w:rFonts w:asciiTheme="majorHAnsi" w:hAnsiTheme="majorHAnsi" w:cstheme="majorHAnsi"/>
          <w:b/>
          <w:bCs/>
        </w:rPr>
        <w:t xml:space="preserve">: </w:t>
      </w:r>
      <w:bookmarkStart w:id="0" w:name="_Hlk126567477"/>
      <w:proofErr w:type="spellStart"/>
      <w:r w:rsidR="007A5FAE">
        <w:rPr>
          <w:rFonts w:asciiTheme="majorHAnsi" w:hAnsiTheme="majorHAnsi" w:cstheme="majorHAnsi"/>
          <w:b/>
          <w:bCs/>
        </w:rPr>
        <w:t>univera</w:t>
      </w:r>
      <w:r w:rsidR="001B5D93" w:rsidRPr="001B5D93">
        <w:rPr>
          <w:rFonts w:asciiTheme="majorHAnsi" w:hAnsiTheme="majorHAnsi" w:cstheme="majorHAnsi"/>
          <w:b/>
          <w:bCs/>
        </w:rPr>
        <w:t>welcome</w:t>
      </w:r>
      <w:bookmarkEnd w:id="0"/>
      <w:proofErr w:type="spellEnd"/>
    </w:p>
    <w:p w14:paraId="58409E72" w14:textId="35D3BC9C" w:rsidR="00E3581C" w:rsidRPr="002F5B75" w:rsidRDefault="00E3581C" w:rsidP="00E3581C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2F264C9B" w14:textId="636D2973" w:rsidR="00BF26FB" w:rsidRDefault="00EF287C" w:rsidP="00BF26F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 xml:space="preserve">See the attached </w:t>
      </w:r>
      <w:r w:rsidR="0018378B" w:rsidRPr="002F5B75">
        <w:rPr>
          <w:rFonts w:asciiTheme="majorHAnsi" w:hAnsiTheme="majorHAnsi" w:cstheme="majorHAnsi"/>
          <w:color w:val="000000" w:themeColor="text1"/>
        </w:rPr>
        <w:t>quick start</w:t>
      </w:r>
      <w:r w:rsidRPr="002F5B75">
        <w:rPr>
          <w:rFonts w:asciiTheme="majorHAnsi" w:hAnsiTheme="majorHAnsi" w:cstheme="majorHAnsi"/>
          <w:color w:val="000000" w:themeColor="text1"/>
        </w:rPr>
        <w:t xml:space="preserve"> guide to </w:t>
      </w:r>
      <w:r w:rsidR="001868B6" w:rsidRPr="002F5B75">
        <w:rPr>
          <w:rFonts w:asciiTheme="majorHAnsi" w:hAnsiTheme="majorHAnsi" w:cstheme="majorHAnsi"/>
          <w:color w:val="000000" w:themeColor="text1"/>
        </w:rPr>
        <w:t>learn</w:t>
      </w:r>
      <w:r w:rsidRPr="002F5B75">
        <w:rPr>
          <w:rFonts w:asciiTheme="majorHAnsi" w:hAnsiTheme="majorHAnsi" w:cstheme="majorHAnsi"/>
          <w:color w:val="000000" w:themeColor="text1"/>
        </w:rPr>
        <w:t xml:space="preserve"> how to start using the </w:t>
      </w:r>
      <w:proofErr w:type="spellStart"/>
      <w:r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="004052CE" w:rsidRPr="002F5B75">
        <w:rPr>
          <w:rFonts w:asciiTheme="majorHAnsi" w:hAnsiTheme="majorHAnsi" w:cstheme="majorHAnsi"/>
          <w:vertAlign w:val="superscript"/>
        </w:rPr>
        <w:t>®</w:t>
      </w:r>
      <w:r w:rsidRPr="002F5B75">
        <w:rPr>
          <w:rFonts w:asciiTheme="majorHAnsi" w:hAnsiTheme="majorHAnsi" w:cstheme="majorHAnsi"/>
          <w:color w:val="000000" w:themeColor="text1"/>
        </w:rPr>
        <w:t xml:space="preserve"> app today.</w:t>
      </w:r>
    </w:p>
    <w:p w14:paraId="38583E9C" w14:textId="2C66B041" w:rsidR="00BF26FB" w:rsidRDefault="00BF26FB" w:rsidP="00BF26F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7A846F52" w14:textId="2E752333" w:rsidR="00BF26FB" w:rsidRDefault="00BF26FB" w:rsidP="00BF26F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bookmarkStart w:id="1" w:name="_Hlk119660150"/>
      <w:r>
        <w:rPr>
          <w:rFonts w:asciiTheme="majorHAnsi" w:hAnsiTheme="majorHAnsi" w:cstheme="majorHAnsi"/>
          <w:color w:val="000000" w:themeColor="text1"/>
        </w:rPr>
        <w:t xml:space="preserve">Thank you, </w:t>
      </w:r>
    </w:p>
    <w:bookmarkEnd w:id="1"/>
    <w:p w14:paraId="465378BF" w14:textId="77777777" w:rsidR="0005380B" w:rsidRPr="0018378B" w:rsidRDefault="0005380B" w:rsidP="0005380B">
      <w:pPr>
        <w:rPr>
          <w:rFonts w:asciiTheme="majorHAnsi" w:hAnsiTheme="majorHAnsi" w:cstheme="majorHAnsi"/>
          <w:color w:val="FF66FF"/>
        </w:rPr>
      </w:pPr>
      <w:r w:rsidRPr="0018378B">
        <w:rPr>
          <w:rFonts w:asciiTheme="majorHAnsi" w:hAnsiTheme="majorHAnsi" w:cstheme="majorHAnsi"/>
          <w:color w:val="FF66FF"/>
        </w:rPr>
        <w:t>[Name]</w:t>
      </w:r>
    </w:p>
    <w:p w14:paraId="5ED43690" w14:textId="77777777" w:rsidR="00BF26FB" w:rsidRPr="00BF26FB" w:rsidRDefault="00BF26FB" w:rsidP="00BF26F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4DDB3B70" w14:textId="77777777" w:rsidR="00BF26FB" w:rsidRPr="002F5B75" w:rsidRDefault="00BF26FB" w:rsidP="00F57524">
      <w:pPr>
        <w:rPr>
          <w:rFonts w:asciiTheme="majorHAnsi" w:hAnsiTheme="majorHAnsi" w:cstheme="majorHAnsi"/>
          <w:u w:val="single"/>
        </w:rPr>
      </w:pPr>
    </w:p>
    <w:p w14:paraId="13C41C10" w14:textId="5F74339B" w:rsidR="00F00096" w:rsidRPr="0005380B" w:rsidRDefault="00F00096" w:rsidP="00A45F24">
      <w:pPr>
        <w:jc w:val="center"/>
        <w:rPr>
          <w:rFonts w:asciiTheme="majorHAnsi" w:hAnsiTheme="majorHAnsi" w:cstheme="majorHAnsi"/>
          <w:i/>
          <w:iCs/>
        </w:rPr>
      </w:pPr>
      <w:r w:rsidRPr="0005380B">
        <w:rPr>
          <w:rFonts w:asciiTheme="majorHAnsi" w:hAnsiTheme="majorHAnsi" w:cstheme="majorHAnsi"/>
          <w:i/>
          <w:iCs/>
        </w:rPr>
        <w:t xml:space="preserve">“Useful tool, particularly if there is a health problem that is not an emergency, but advice is needed. All you </w:t>
      </w:r>
      <w:proofErr w:type="gramStart"/>
      <w:r w:rsidRPr="0005380B">
        <w:rPr>
          <w:rFonts w:asciiTheme="majorHAnsi" w:hAnsiTheme="majorHAnsi" w:cstheme="majorHAnsi"/>
          <w:i/>
          <w:iCs/>
        </w:rPr>
        <w:t>have to</w:t>
      </w:r>
      <w:proofErr w:type="gramEnd"/>
      <w:r w:rsidRPr="0005380B">
        <w:rPr>
          <w:rFonts w:asciiTheme="majorHAnsi" w:hAnsiTheme="majorHAnsi" w:cstheme="majorHAnsi"/>
          <w:i/>
          <w:iCs/>
        </w:rPr>
        <w:t xml:space="preserve"> do is send a text.”</w:t>
      </w:r>
    </w:p>
    <w:p w14:paraId="683933D1" w14:textId="77777777" w:rsidR="00A45F24" w:rsidRPr="002F5B75" w:rsidRDefault="00A45F24" w:rsidP="00A45F24">
      <w:pPr>
        <w:pStyle w:val="ListParagraph"/>
        <w:ind w:left="0"/>
        <w:jc w:val="center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>—</w:t>
      </w:r>
      <w:proofErr w:type="spellStart"/>
      <w:r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Pr="002F5B75">
        <w:rPr>
          <w:rFonts w:asciiTheme="majorHAnsi" w:hAnsiTheme="majorHAnsi" w:cstheme="majorHAnsi"/>
          <w:color w:val="000000" w:themeColor="text1"/>
        </w:rPr>
        <w:t xml:space="preserve"> user</w:t>
      </w:r>
    </w:p>
    <w:p w14:paraId="1B4DCF60" w14:textId="77777777" w:rsidR="00F00096" w:rsidRPr="002F5B75" w:rsidRDefault="00F00096" w:rsidP="00F57524">
      <w:pPr>
        <w:rPr>
          <w:rFonts w:asciiTheme="majorHAnsi" w:hAnsiTheme="majorHAnsi" w:cstheme="majorHAnsi"/>
          <w:u w:val="single"/>
        </w:rPr>
      </w:pPr>
    </w:p>
    <w:p w14:paraId="671627D9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1F46094D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051AED46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18D386B9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1F474A8D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67924880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43A9A057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0868E85D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0D45FEE5" w14:textId="77777777" w:rsidR="00456760" w:rsidRPr="002F5B75" w:rsidRDefault="00456760" w:rsidP="00F57524">
      <w:pPr>
        <w:rPr>
          <w:rFonts w:asciiTheme="majorHAnsi" w:hAnsiTheme="majorHAnsi" w:cstheme="majorHAnsi"/>
          <w:u w:val="single"/>
        </w:rPr>
      </w:pPr>
    </w:p>
    <w:p w14:paraId="066096B2" w14:textId="77777777" w:rsidR="00D67604" w:rsidRPr="002F5B75" w:rsidRDefault="00D67604" w:rsidP="00F57524">
      <w:pPr>
        <w:rPr>
          <w:rFonts w:asciiTheme="majorHAnsi" w:hAnsiTheme="majorHAnsi" w:cstheme="majorHAnsi"/>
          <w:u w:val="single"/>
        </w:rPr>
      </w:pPr>
    </w:p>
    <w:p w14:paraId="0A462218" w14:textId="42A31B71" w:rsidR="00F57524" w:rsidRPr="002F5B75" w:rsidRDefault="00685B73" w:rsidP="00F57524">
      <w:pPr>
        <w:rPr>
          <w:rFonts w:asciiTheme="majorHAnsi" w:hAnsiTheme="majorHAnsi" w:cstheme="majorHAnsi"/>
          <w:b/>
          <w:bCs/>
          <w:u w:val="single"/>
        </w:rPr>
      </w:pPr>
      <w:r w:rsidRPr="002F5B75">
        <w:rPr>
          <w:rFonts w:asciiTheme="majorHAnsi" w:hAnsiTheme="majorHAnsi" w:cstheme="majorHAnsi"/>
          <w:b/>
          <w:bCs/>
          <w:u w:val="single"/>
        </w:rPr>
        <w:t>E</w:t>
      </w:r>
      <w:r w:rsidR="00F57524" w:rsidRPr="002F5B75">
        <w:rPr>
          <w:rFonts w:asciiTheme="majorHAnsi" w:hAnsiTheme="majorHAnsi" w:cstheme="majorHAnsi"/>
          <w:b/>
          <w:bCs/>
          <w:u w:val="single"/>
        </w:rPr>
        <w:t>mail #2</w:t>
      </w:r>
    </w:p>
    <w:p w14:paraId="6FA78FD7" w14:textId="77777777" w:rsidR="00F57524" w:rsidRPr="002F5B75" w:rsidRDefault="00F57524" w:rsidP="00FA0760">
      <w:pPr>
        <w:rPr>
          <w:rFonts w:asciiTheme="majorHAnsi" w:hAnsiTheme="majorHAnsi" w:cstheme="majorHAnsi"/>
        </w:rPr>
      </w:pPr>
    </w:p>
    <w:p w14:paraId="3EEFEC8E" w14:textId="577968CD" w:rsidR="003107F5" w:rsidRPr="002F5B75" w:rsidRDefault="003107F5" w:rsidP="003107F5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Subject:</w:t>
      </w:r>
    </w:p>
    <w:p w14:paraId="67B66194" w14:textId="77777777" w:rsidR="004031DE" w:rsidRPr="002F5B75" w:rsidRDefault="004031DE" w:rsidP="003107F5">
      <w:pPr>
        <w:rPr>
          <w:rFonts w:asciiTheme="majorHAnsi" w:hAnsiTheme="majorHAnsi" w:cstheme="majorHAnsi"/>
          <w:i/>
        </w:rPr>
      </w:pPr>
    </w:p>
    <w:p w14:paraId="1552D32A" w14:textId="7A460D42" w:rsidR="003107F5" w:rsidRPr="002F5B75" w:rsidRDefault="004031DE" w:rsidP="003107F5">
      <w:pPr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T</w:t>
      </w:r>
      <w:r w:rsidR="003107F5" w:rsidRPr="002F5B75">
        <w:rPr>
          <w:rFonts w:asciiTheme="majorHAnsi" w:hAnsiTheme="majorHAnsi" w:cstheme="majorHAnsi"/>
        </w:rPr>
        <w:t xml:space="preserve">ext </w:t>
      </w:r>
      <w:r w:rsidR="0057106E" w:rsidRPr="002F5B75">
        <w:rPr>
          <w:rFonts w:asciiTheme="majorHAnsi" w:hAnsiTheme="majorHAnsi" w:cstheme="majorHAnsi"/>
        </w:rPr>
        <w:t>your way to a healthier you</w:t>
      </w:r>
    </w:p>
    <w:p w14:paraId="257BA1FD" w14:textId="77777777" w:rsidR="003107F5" w:rsidRPr="002F5B75" w:rsidRDefault="003107F5" w:rsidP="003107F5">
      <w:pPr>
        <w:rPr>
          <w:rFonts w:asciiTheme="majorHAnsi" w:hAnsiTheme="majorHAnsi" w:cstheme="majorHAnsi"/>
        </w:rPr>
      </w:pPr>
    </w:p>
    <w:p w14:paraId="13023570" w14:textId="77777777" w:rsidR="003107F5" w:rsidRPr="002F5B75" w:rsidRDefault="003107F5" w:rsidP="003107F5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Copy:</w:t>
      </w:r>
    </w:p>
    <w:p w14:paraId="56C8CAF3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701EAE22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Hi everyone,</w:t>
      </w:r>
    </w:p>
    <w:p w14:paraId="640B30BB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1C5962CF" w14:textId="181E1E38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Because we’re all members of </w:t>
      </w:r>
      <w:proofErr w:type="spellStart"/>
      <w:r w:rsidR="007A5FAE">
        <w:rPr>
          <w:rFonts w:asciiTheme="majorHAnsi" w:hAnsiTheme="majorHAnsi" w:cstheme="majorHAnsi"/>
        </w:rPr>
        <w:t>Univera</w:t>
      </w:r>
      <w:proofErr w:type="spellEnd"/>
      <w:r w:rsidR="007A5FAE">
        <w:rPr>
          <w:rFonts w:asciiTheme="majorHAnsi" w:hAnsiTheme="majorHAnsi" w:cstheme="majorHAnsi"/>
        </w:rPr>
        <w:t xml:space="preserve"> Healthcare</w:t>
      </w:r>
      <w:r w:rsidRPr="002F5B75">
        <w:rPr>
          <w:rFonts w:asciiTheme="majorHAnsi" w:hAnsiTheme="majorHAnsi" w:cstheme="majorHAnsi"/>
        </w:rPr>
        <w:t xml:space="preserve">, we have free access to a </w:t>
      </w:r>
      <w:r w:rsidR="0066030A">
        <w:rPr>
          <w:rFonts w:asciiTheme="majorHAnsi" w:hAnsiTheme="majorHAnsi" w:cstheme="majorHAnsi"/>
        </w:rPr>
        <w:t xml:space="preserve">free </w:t>
      </w:r>
      <w:r w:rsidRPr="002F5B75">
        <w:rPr>
          <w:rFonts w:asciiTheme="majorHAnsi" w:hAnsiTheme="majorHAnsi" w:cstheme="majorHAnsi"/>
        </w:rPr>
        <w:t xml:space="preserve">care management app called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="004052CE" w:rsidRPr="002F5B75">
        <w:rPr>
          <w:rFonts w:asciiTheme="majorHAnsi" w:hAnsiTheme="majorHAnsi" w:cstheme="majorHAnsi"/>
          <w:vertAlign w:val="superscript"/>
        </w:rPr>
        <w:t>®</w:t>
      </w:r>
      <w:r w:rsidRPr="002F5B75">
        <w:rPr>
          <w:rFonts w:asciiTheme="majorHAnsi" w:hAnsiTheme="majorHAnsi" w:cstheme="majorHAnsi"/>
        </w:rPr>
        <w:t>.</w:t>
      </w:r>
    </w:p>
    <w:p w14:paraId="2C304FC1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54706D90" w14:textId="55999E5C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What’s great about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="004052CE" w:rsidRPr="002F5B75">
        <w:rPr>
          <w:rFonts w:asciiTheme="majorHAnsi" w:hAnsiTheme="majorHAnsi" w:cstheme="majorHAnsi"/>
          <w:vertAlign w:val="superscript"/>
        </w:rPr>
        <w:t>®</w:t>
      </w:r>
      <w:r w:rsidRPr="002F5B75">
        <w:rPr>
          <w:rFonts w:asciiTheme="majorHAnsi" w:hAnsiTheme="majorHAnsi" w:cstheme="majorHAnsi"/>
        </w:rPr>
        <w:t xml:space="preserve"> is that it gives you a convenient way to get support from </w:t>
      </w:r>
      <w:r w:rsidR="001B4314" w:rsidRPr="002F5B75">
        <w:rPr>
          <w:rFonts w:asciiTheme="majorHAnsi" w:hAnsiTheme="majorHAnsi" w:cstheme="majorHAnsi"/>
        </w:rPr>
        <w:t>medical</w:t>
      </w:r>
      <w:r w:rsidRPr="002F5B75">
        <w:rPr>
          <w:rFonts w:asciiTheme="majorHAnsi" w:hAnsiTheme="majorHAnsi" w:cstheme="majorHAnsi"/>
        </w:rPr>
        <w:t xml:space="preserve"> professionals with managing your health.</w:t>
      </w:r>
    </w:p>
    <w:p w14:paraId="78280DF8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33ACC912" w14:textId="0AAE93E0" w:rsidR="003107F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In short, it lets you text with a dedicated care manager for guidance, get help creating a personalized care plan, and more. Plus, your care manager will assign you a personal health coach, </w:t>
      </w:r>
      <w:r w:rsidR="004052CE" w:rsidRPr="002F5B75">
        <w:rPr>
          <w:rFonts w:asciiTheme="majorHAnsi" w:hAnsiTheme="majorHAnsi" w:cstheme="majorHAnsi"/>
        </w:rPr>
        <w:t>dietitian</w:t>
      </w:r>
      <w:r w:rsidRPr="002F5B75">
        <w:rPr>
          <w:rFonts w:asciiTheme="majorHAnsi" w:hAnsiTheme="majorHAnsi" w:cstheme="majorHAnsi"/>
        </w:rPr>
        <w:t xml:space="preserve">, nurse, or other </w:t>
      </w:r>
      <w:r w:rsidR="001B4314" w:rsidRPr="002F5B75">
        <w:rPr>
          <w:rFonts w:asciiTheme="majorHAnsi" w:hAnsiTheme="majorHAnsi" w:cstheme="majorHAnsi"/>
        </w:rPr>
        <w:t>health care professionals</w:t>
      </w:r>
      <w:r w:rsidRPr="002F5B75">
        <w:rPr>
          <w:rFonts w:asciiTheme="majorHAnsi" w:hAnsiTheme="majorHAnsi" w:cstheme="majorHAnsi"/>
        </w:rPr>
        <w:t xml:space="preserve"> to help you meet your health and wellness goals.</w:t>
      </w:r>
    </w:p>
    <w:p w14:paraId="666BBEBB" w14:textId="77777777" w:rsidR="0066030A" w:rsidRPr="002F5B75" w:rsidRDefault="0066030A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7F62C1B7" w14:textId="1B66269A" w:rsidR="0066030A" w:rsidRPr="002F5B75" w:rsidRDefault="0066030A" w:rsidP="0066030A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The app is available on both Google Play and the App Store. Simply search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Pr="002F5B75">
        <w:rPr>
          <w:rFonts w:asciiTheme="majorHAnsi" w:hAnsiTheme="majorHAnsi" w:cstheme="majorHAnsi"/>
        </w:rPr>
        <w:t xml:space="preserve"> and use the activation code:</w:t>
      </w:r>
      <w:r w:rsidR="001B5D93">
        <w:rPr>
          <w:rFonts w:asciiTheme="majorHAnsi" w:hAnsiTheme="majorHAnsi" w:cstheme="majorHAnsi"/>
        </w:rPr>
        <w:t xml:space="preserve"> </w:t>
      </w:r>
      <w:proofErr w:type="spellStart"/>
      <w:r w:rsidR="007A5FAE">
        <w:rPr>
          <w:rFonts w:asciiTheme="majorHAnsi" w:hAnsiTheme="majorHAnsi" w:cstheme="majorHAnsi"/>
          <w:b/>
          <w:bCs/>
        </w:rPr>
        <w:t>univera</w:t>
      </w:r>
      <w:r w:rsidR="001B5D93" w:rsidRPr="001B5D93">
        <w:rPr>
          <w:rFonts w:asciiTheme="majorHAnsi" w:hAnsiTheme="majorHAnsi" w:cstheme="majorHAnsi"/>
          <w:b/>
          <w:bCs/>
        </w:rPr>
        <w:t>welcome</w:t>
      </w:r>
      <w:proofErr w:type="spellEnd"/>
    </w:p>
    <w:p w14:paraId="06AA99A0" w14:textId="1892D7B0" w:rsidR="003107F5" w:rsidRPr="002F5B75" w:rsidRDefault="003107F5" w:rsidP="003107F5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59D439AF" w14:textId="2B442FE8" w:rsidR="003107F5" w:rsidRPr="002F5B75" w:rsidRDefault="00BE0900" w:rsidP="003107F5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>S</w:t>
      </w:r>
      <w:r w:rsidR="00EB6038" w:rsidRPr="002F5B75">
        <w:rPr>
          <w:rFonts w:asciiTheme="majorHAnsi" w:hAnsiTheme="majorHAnsi" w:cstheme="majorHAnsi"/>
          <w:color w:val="000000" w:themeColor="text1"/>
        </w:rPr>
        <w:t>ee</w:t>
      </w:r>
      <w:r w:rsidR="003107F5" w:rsidRPr="002F5B75">
        <w:rPr>
          <w:rFonts w:asciiTheme="majorHAnsi" w:hAnsiTheme="majorHAnsi" w:cstheme="majorHAnsi"/>
          <w:color w:val="000000" w:themeColor="text1"/>
        </w:rPr>
        <w:t xml:space="preserve"> the attached </w:t>
      </w:r>
      <w:r w:rsidR="0018378B" w:rsidRPr="002F5B75">
        <w:rPr>
          <w:rFonts w:asciiTheme="majorHAnsi" w:hAnsiTheme="majorHAnsi" w:cstheme="majorHAnsi"/>
          <w:color w:val="000000" w:themeColor="text1"/>
        </w:rPr>
        <w:t>quick start</w:t>
      </w:r>
      <w:r w:rsidR="003107F5" w:rsidRPr="002F5B75">
        <w:rPr>
          <w:rFonts w:asciiTheme="majorHAnsi" w:hAnsiTheme="majorHAnsi" w:cstheme="majorHAnsi"/>
          <w:color w:val="000000" w:themeColor="text1"/>
        </w:rPr>
        <w:t xml:space="preserve"> guide to learn how to start using the </w:t>
      </w:r>
      <w:proofErr w:type="spellStart"/>
      <w:r w:rsidR="003107F5"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="004052CE" w:rsidRPr="002F5B75">
        <w:rPr>
          <w:rFonts w:asciiTheme="majorHAnsi" w:hAnsiTheme="majorHAnsi" w:cstheme="majorHAnsi"/>
          <w:vertAlign w:val="superscript"/>
        </w:rPr>
        <w:t>®</w:t>
      </w:r>
      <w:r w:rsidR="003107F5" w:rsidRPr="002F5B75">
        <w:rPr>
          <w:rFonts w:asciiTheme="majorHAnsi" w:hAnsiTheme="majorHAnsi" w:cstheme="majorHAnsi"/>
          <w:color w:val="000000" w:themeColor="text1"/>
        </w:rPr>
        <w:t xml:space="preserve"> app today.</w:t>
      </w:r>
    </w:p>
    <w:p w14:paraId="459866A2" w14:textId="77777777" w:rsidR="00F57524" w:rsidRPr="002F5B75" w:rsidRDefault="00F57524" w:rsidP="00FA0760">
      <w:pPr>
        <w:rPr>
          <w:rFonts w:asciiTheme="majorHAnsi" w:hAnsiTheme="majorHAnsi" w:cstheme="majorHAnsi"/>
        </w:rPr>
      </w:pPr>
    </w:p>
    <w:p w14:paraId="62ACB0D3" w14:textId="5C9A7010" w:rsidR="000B1A68" w:rsidRPr="002F5B75" w:rsidRDefault="000B1A68">
      <w:pPr>
        <w:rPr>
          <w:rFonts w:asciiTheme="majorHAnsi" w:hAnsiTheme="majorHAnsi" w:cstheme="majorHAnsi"/>
        </w:rPr>
      </w:pPr>
    </w:p>
    <w:p w14:paraId="38077C42" w14:textId="2C38ED8E" w:rsidR="00456760" w:rsidRPr="0005380B" w:rsidRDefault="0066030A" w:rsidP="0005380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Thank you, </w:t>
      </w:r>
    </w:p>
    <w:p w14:paraId="5A81AD41" w14:textId="5DF81BD7" w:rsidR="00456760" w:rsidRPr="0018378B" w:rsidRDefault="0005380B" w:rsidP="008B1351">
      <w:pPr>
        <w:rPr>
          <w:rFonts w:asciiTheme="majorHAnsi" w:hAnsiTheme="majorHAnsi" w:cstheme="majorHAnsi"/>
          <w:color w:val="FF66FF"/>
        </w:rPr>
      </w:pPr>
      <w:r w:rsidRPr="0018378B">
        <w:rPr>
          <w:rFonts w:asciiTheme="majorHAnsi" w:hAnsiTheme="majorHAnsi" w:cstheme="majorHAnsi"/>
          <w:color w:val="FF66FF"/>
        </w:rPr>
        <w:t>[Name]</w:t>
      </w:r>
    </w:p>
    <w:p w14:paraId="2B722D62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04F6DEDD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1401E952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2185369D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4FED0223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58D86EA3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1FD1B688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7C4741B3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0DCBD042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4B927075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7AB8675F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5395AE29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368E042B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77A6CFD2" w14:textId="77777777" w:rsidR="00456760" w:rsidRPr="002F5B75" w:rsidRDefault="00456760" w:rsidP="008B1351">
      <w:pPr>
        <w:rPr>
          <w:rFonts w:asciiTheme="majorHAnsi" w:hAnsiTheme="majorHAnsi" w:cstheme="majorHAnsi"/>
          <w:u w:val="single"/>
        </w:rPr>
      </w:pPr>
    </w:p>
    <w:p w14:paraId="62FDBB29" w14:textId="77777777" w:rsidR="00BE0900" w:rsidRPr="002F5B75" w:rsidRDefault="00BE0900" w:rsidP="008B1351">
      <w:pPr>
        <w:rPr>
          <w:rFonts w:asciiTheme="majorHAnsi" w:hAnsiTheme="majorHAnsi" w:cstheme="majorHAnsi"/>
          <w:u w:val="single"/>
        </w:rPr>
      </w:pPr>
    </w:p>
    <w:p w14:paraId="26F7173D" w14:textId="4281D992" w:rsidR="008B1351" w:rsidRPr="0066030A" w:rsidRDefault="00685B73" w:rsidP="008B1351">
      <w:pPr>
        <w:rPr>
          <w:rFonts w:asciiTheme="majorHAnsi" w:hAnsiTheme="majorHAnsi" w:cstheme="majorHAnsi"/>
          <w:b/>
          <w:bCs/>
          <w:u w:val="single"/>
        </w:rPr>
      </w:pPr>
      <w:r w:rsidRPr="0066030A">
        <w:rPr>
          <w:rFonts w:asciiTheme="majorHAnsi" w:hAnsiTheme="majorHAnsi" w:cstheme="majorHAnsi"/>
          <w:b/>
          <w:bCs/>
          <w:u w:val="single"/>
        </w:rPr>
        <w:t xml:space="preserve">Email </w:t>
      </w:r>
      <w:r w:rsidR="00206A46" w:rsidRPr="0066030A">
        <w:rPr>
          <w:rFonts w:asciiTheme="majorHAnsi" w:hAnsiTheme="majorHAnsi" w:cstheme="majorHAnsi"/>
          <w:b/>
          <w:bCs/>
          <w:u w:val="single"/>
        </w:rPr>
        <w:t>#3</w:t>
      </w:r>
    </w:p>
    <w:p w14:paraId="43C3CF8E" w14:textId="3199C4D0" w:rsidR="0008373E" w:rsidRPr="002F5B75" w:rsidRDefault="0008373E" w:rsidP="008B1351">
      <w:pPr>
        <w:rPr>
          <w:rFonts w:asciiTheme="majorHAnsi" w:hAnsiTheme="majorHAnsi" w:cstheme="majorHAnsi"/>
        </w:rPr>
      </w:pPr>
    </w:p>
    <w:p w14:paraId="33615775" w14:textId="77777777" w:rsidR="003107F5" w:rsidRPr="002F5B75" w:rsidRDefault="003107F5" w:rsidP="003107F5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Subject:</w:t>
      </w:r>
    </w:p>
    <w:p w14:paraId="13A2FE4D" w14:textId="042358A1" w:rsidR="003107F5" w:rsidRPr="002F5B75" w:rsidRDefault="003107F5" w:rsidP="003107F5">
      <w:pPr>
        <w:rPr>
          <w:rFonts w:asciiTheme="majorHAnsi" w:hAnsiTheme="majorHAnsi" w:cstheme="majorHAnsi"/>
        </w:rPr>
      </w:pPr>
    </w:p>
    <w:p w14:paraId="5B0BD567" w14:textId="777D2F77" w:rsidR="0057106E" w:rsidRPr="002F5B75" w:rsidRDefault="0057106E" w:rsidP="003107F5">
      <w:pPr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Putting your health </w:t>
      </w:r>
      <w:r w:rsidR="008F1A2E" w:rsidRPr="002F5B75">
        <w:rPr>
          <w:rFonts w:asciiTheme="majorHAnsi" w:hAnsiTheme="majorHAnsi" w:cstheme="majorHAnsi"/>
        </w:rPr>
        <w:t>and wellness goals within reach</w:t>
      </w:r>
    </w:p>
    <w:p w14:paraId="742E1058" w14:textId="77777777" w:rsidR="0057106E" w:rsidRPr="002F5B75" w:rsidRDefault="0057106E" w:rsidP="003107F5">
      <w:pPr>
        <w:rPr>
          <w:rFonts w:asciiTheme="majorHAnsi" w:hAnsiTheme="majorHAnsi" w:cstheme="majorHAnsi"/>
        </w:rPr>
      </w:pPr>
    </w:p>
    <w:p w14:paraId="6F028F96" w14:textId="77777777" w:rsidR="003107F5" w:rsidRPr="002F5B75" w:rsidRDefault="003107F5" w:rsidP="003107F5">
      <w:pPr>
        <w:rPr>
          <w:rFonts w:asciiTheme="majorHAnsi" w:hAnsiTheme="majorHAnsi" w:cstheme="majorHAnsi"/>
          <w:i/>
        </w:rPr>
      </w:pPr>
      <w:r w:rsidRPr="002F5B75">
        <w:rPr>
          <w:rFonts w:asciiTheme="majorHAnsi" w:hAnsiTheme="majorHAnsi" w:cstheme="majorHAnsi"/>
          <w:i/>
        </w:rPr>
        <w:t>Copy:</w:t>
      </w:r>
    </w:p>
    <w:p w14:paraId="504B4F7F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7435AB74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>Hi everyone,</w:t>
      </w:r>
    </w:p>
    <w:p w14:paraId="49FF65B2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65ED2E82" w14:textId="6984D4C1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Just a quick reminder that your </w:t>
      </w:r>
      <w:proofErr w:type="spellStart"/>
      <w:r w:rsidR="007A5FAE">
        <w:rPr>
          <w:rFonts w:asciiTheme="majorHAnsi" w:hAnsiTheme="majorHAnsi" w:cstheme="majorHAnsi"/>
        </w:rPr>
        <w:t>Univera</w:t>
      </w:r>
      <w:proofErr w:type="spellEnd"/>
      <w:r w:rsidR="007A5FAE">
        <w:rPr>
          <w:rFonts w:asciiTheme="majorHAnsi" w:hAnsiTheme="majorHAnsi" w:cstheme="majorHAnsi"/>
        </w:rPr>
        <w:t xml:space="preserve"> Healthcare</w:t>
      </w:r>
      <w:r w:rsidRPr="002F5B75">
        <w:rPr>
          <w:rFonts w:asciiTheme="majorHAnsi" w:hAnsiTheme="majorHAnsi" w:cstheme="majorHAnsi"/>
        </w:rPr>
        <w:t xml:space="preserve"> plan includes free access to the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="004052CE" w:rsidRPr="002F5B75">
        <w:rPr>
          <w:rFonts w:asciiTheme="majorHAnsi" w:hAnsiTheme="majorHAnsi" w:cstheme="majorHAnsi"/>
          <w:vertAlign w:val="superscript"/>
        </w:rPr>
        <w:t>®</w:t>
      </w:r>
      <w:r w:rsidRPr="002F5B75">
        <w:rPr>
          <w:rFonts w:asciiTheme="majorHAnsi" w:hAnsiTheme="majorHAnsi" w:cstheme="majorHAnsi"/>
        </w:rPr>
        <w:t xml:space="preserve"> app so you can text with health care professionals right from your phone.</w:t>
      </w:r>
    </w:p>
    <w:p w14:paraId="571E310E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</w:p>
    <w:p w14:paraId="3C4CBB48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</w:rPr>
        <w:t xml:space="preserve">Once you sign in, a dedicated care manager will reach out to you. From there, you can ask questions, get help creating a personalized care plan, enroll in specific programs, and work directly with </w:t>
      </w:r>
      <w:r w:rsidRPr="002F5B75">
        <w:rPr>
          <w:rFonts w:asciiTheme="majorHAnsi" w:hAnsiTheme="majorHAnsi" w:cstheme="majorHAnsi"/>
          <w:color w:val="000000" w:themeColor="text1"/>
        </w:rPr>
        <w:t>health coaches, dietitians, nurses, or other experts within the app.</w:t>
      </w:r>
    </w:p>
    <w:p w14:paraId="66B980C9" w14:textId="77777777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  <w:color w:val="000000" w:themeColor="text1"/>
        </w:rPr>
      </w:pPr>
    </w:p>
    <w:p w14:paraId="758E91BB" w14:textId="0F2F395D" w:rsidR="003107F5" w:rsidRPr="002F5B75" w:rsidRDefault="003107F5" w:rsidP="003107F5">
      <w:pPr>
        <w:tabs>
          <w:tab w:val="left" w:pos="7800"/>
        </w:tabs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  <w:color w:val="000000" w:themeColor="text1"/>
        </w:rPr>
        <w:t xml:space="preserve">It’s a convenient way to get a little extra support with your health. And it’s all free because you have </w:t>
      </w:r>
      <w:proofErr w:type="spellStart"/>
      <w:r w:rsidR="00C23C72">
        <w:rPr>
          <w:rFonts w:asciiTheme="majorHAnsi" w:hAnsiTheme="majorHAnsi" w:cstheme="majorHAnsi"/>
          <w:color w:val="000000" w:themeColor="text1"/>
        </w:rPr>
        <w:t>Univera</w:t>
      </w:r>
      <w:proofErr w:type="spellEnd"/>
      <w:r w:rsidR="00C23C72">
        <w:rPr>
          <w:rFonts w:asciiTheme="majorHAnsi" w:hAnsiTheme="majorHAnsi" w:cstheme="majorHAnsi"/>
          <w:color w:val="000000" w:themeColor="text1"/>
        </w:rPr>
        <w:t xml:space="preserve"> Healthcare</w:t>
      </w:r>
      <w:r w:rsidRPr="002F5B75">
        <w:rPr>
          <w:rFonts w:asciiTheme="majorHAnsi" w:hAnsiTheme="majorHAnsi" w:cstheme="majorHAnsi"/>
          <w:color w:val="000000" w:themeColor="text1"/>
        </w:rPr>
        <w:t>.</w:t>
      </w:r>
    </w:p>
    <w:p w14:paraId="7774C4B7" w14:textId="77777777" w:rsidR="003B0EE7" w:rsidRDefault="003B0EE7" w:rsidP="003B0EE7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2084C1A" w14:textId="5776C5A6" w:rsidR="003B0EE7" w:rsidRPr="002F5B75" w:rsidRDefault="003B0EE7" w:rsidP="003B0EE7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2F5B75">
        <w:rPr>
          <w:rFonts w:asciiTheme="majorHAnsi" w:hAnsiTheme="majorHAnsi" w:cstheme="majorHAnsi"/>
        </w:rPr>
        <w:t xml:space="preserve">The app is available on both Google Play and the App Store. Simply search </w:t>
      </w:r>
      <w:proofErr w:type="spellStart"/>
      <w:r w:rsidRPr="002F5B75">
        <w:rPr>
          <w:rFonts w:asciiTheme="majorHAnsi" w:hAnsiTheme="majorHAnsi" w:cstheme="majorHAnsi"/>
        </w:rPr>
        <w:t>Wellframe</w:t>
      </w:r>
      <w:proofErr w:type="spellEnd"/>
      <w:r w:rsidRPr="002F5B75">
        <w:rPr>
          <w:rFonts w:asciiTheme="majorHAnsi" w:hAnsiTheme="majorHAnsi" w:cstheme="majorHAnsi"/>
        </w:rPr>
        <w:t xml:space="preserve"> and use the activation code:</w:t>
      </w:r>
      <w:r w:rsidR="001B5D93">
        <w:rPr>
          <w:rFonts w:asciiTheme="majorHAnsi" w:hAnsiTheme="majorHAnsi" w:cstheme="majorHAnsi"/>
        </w:rPr>
        <w:t xml:space="preserve"> </w:t>
      </w:r>
      <w:proofErr w:type="spellStart"/>
      <w:r w:rsidR="007A5FAE">
        <w:rPr>
          <w:rFonts w:asciiTheme="majorHAnsi" w:hAnsiTheme="majorHAnsi" w:cstheme="majorHAnsi"/>
          <w:b/>
          <w:bCs/>
        </w:rPr>
        <w:t>univera</w:t>
      </w:r>
      <w:r w:rsidR="001B5D93" w:rsidRPr="001B5D93">
        <w:rPr>
          <w:rFonts w:asciiTheme="majorHAnsi" w:hAnsiTheme="majorHAnsi" w:cstheme="majorHAnsi"/>
          <w:b/>
          <w:bCs/>
        </w:rPr>
        <w:t>welcome</w:t>
      </w:r>
      <w:proofErr w:type="spellEnd"/>
    </w:p>
    <w:p w14:paraId="66E10C2E" w14:textId="53A96185" w:rsidR="006416D8" w:rsidRPr="002F5B75" w:rsidRDefault="006416D8" w:rsidP="003107F5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4473A85F" w14:textId="72094486" w:rsidR="00A469F3" w:rsidRPr="002F5B75" w:rsidRDefault="003107F5" w:rsidP="005B14C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 xml:space="preserve">See the attached </w:t>
      </w:r>
      <w:r w:rsidR="0018378B" w:rsidRPr="002F5B75">
        <w:rPr>
          <w:rFonts w:asciiTheme="majorHAnsi" w:hAnsiTheme="majorHAnsi" w:cstheme="majorHAnsi"/>
          <w:color w:val="000000" w:themeColor="text1"/>
        </w:rPr>
        <w:t>quick start</w:t>
      </w:r>
      <w:r w:rsidRPr="002F5B75">
        <w:rPr>
          <w:rFonts w:asciiTheme="majorHAnsi" w:hAnsiTheme="majorHAnsi" w:cstheme="majorHAnsi"/>
          <w:color w:val="000000" w:themeColor="text1"/>
        </w:rPr>
        <w:t xml:space="preserve"> guide to learn how to start using the </w:t>
      </w:r>
      <w:proofErr w:type="spellStart"/>
      <w:r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="004052CE" w:rsidRPr="002F5B75">
        <w:rPr>
          <w:rFonts w:asciiTheme="majorHAnsi" w:hAnsiTheme="majorHAnsi" w:cstheme="majorHAnsi"/>
          <w:vertAlign w:val="superscript"/>
        </w:rPr>
        <w:t>®</w:t>
      </w:r>
      <w:r w:rsidRPr="002F5B75">
        <w:rPr>
          <w:rFonts w:asciiTheme="majorHAnsi" w:hAnsiTheme="majorHAnsi" w:cstheme="majorHAnsi"/>
          <w:color w:val="000000" w:themeColor="text1"/>
        </w:rPr>
        <w:t xml:space="preserve"> app today.</w:t>
      </w:r>
    </w:p>
    <w:p w14:paraId="52325F8A" w14:textId="77777777" w:rsidR="0005380B" w:rsidRDefault="0005380B" w:rsidP="0005380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p w14:paraId="6F5E2D41" w14:textId="5DCB1004" w:rsidR="0005380B" w:rsidRPr="0005380B" w:rsidRDefault="0005380B" w:rsidP="0005380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Thank you, </w:t>
      </w:r>
    </w:p>
    <w:p w14:paraId="0AFB17C1" w14:textId="77777777" w:rsidR="0005380B" w:rsidRPr="0018378B" w:rsidRDefault="0005380B" w:rsidP="0005380B">
      <w:pPr>
        <w:rPr>
          <w:rFonts w:asciiTheme="majorHAnsi" w:hAnsiTheme="majorHAnsi" w:cstheme="majorHAnsi"/>
          <w:color w:val="FF66FF"/>
        </w:rPr>
      </w:pPr>
      <w:r w:rsidRPr="0018378B">
        <w:rPr>
          <w:rFonts w:asciiTheme="majorHAnsi" w:hAnsiTheme="majorHAnsi" w:cstheme="majorHAnsi"/>
          <w:color w:val="FF66FF"/>
        </w:rPr>
        <w:t>[Name]</w:t>
      </w:r>
    </w:p>
    <w:p w14:paraId="5A832305" w14:textId="73E34CD5" w:rsidR="00F00096" w:rsidRPr="002F5B75" w:rsidRDefault="00F00096" w:rsidP="00A45F24">
      <w:pPr>
        <w:pStyle w:val="ListParagraph"/>
        <w:ind w:left="0"/>
        <w:jc w:val="center"/>
        <w:rPr>
          <w:rFonts w:asciiTheme="majorHAnsi" w:hAnsiTheme="majorHAnsi" w:cstheme="majorHAnsi"/>
          <w:color w:val="000000" w:themeColor="text1"/>
        </w:rPr>
      </w:pPr>
    </w:p>
    <w:p w14:paraId="232BD06F" w14:textId="631E5064" w:rsidR="00F00096" w:rsidRPr="0005380B" w:rsidRDefault="00F00096" w:rsidP="00A45F24">
      <w:pPr>
        <w:pStyle w:val="ListParagraph"/>
        <w:ind w:left="0"/>
        <w:jc w:val="center"/>
        <w:rPr>
          <w:rFonts w:asciiTheme="majorHAnsi" w:hAnsiTheme="majorHAnsi" w:cstheme="majorHAnsi"/>
          <w:i/>
          <w:iCs/>
          <w:color w:val="000000" w:themeColor="text1"/>
        </w:rPr>
      </w:pPr>
      <w:r w:rsidRPr="0005380B">
        <w:rPr>
          <w:rFonts w:asciiTheme="majorHAnsi" w:hAnsiTheme="majorHAnsi" w:cstheme="majorHAnsi"/>
          <w:i/>
          <w:iCs/>
          <w:color w:val="000000" w:themeColor="text1"/>
        </w:rPr>
        <w:t xml:space="preserve">“With the guidance of one of the health professionals at </w:t>
      </w:r>
      <w:proofErr w:type="spellStart"/>
      <w:r w:rsidR="00C23C72">
        <w:rPr>
          <w:rFonts w:asciiTheme="majorHAnsi" w:hAnsiTheme="majorHAnsi" w:cstheme="majorHAnsi"/>
          <w:i/>
          <w:iCs/>
          <w:color w:val="000000" w:themeColor="text1"/>
        </w:rPr>
        <w:t>Univera</w:t>
      </w:r>
      <w:proofErr w:type="spellEnd"/>
      <w:r w:rsidRPr="0005380B">
        <w:rPr>
          <w:rFonts w:asciiTheme="majorHAnsi" w:hAnsiTheme="majorHAnsi" w:cstheme="majorHAnsi"/>
          <w:i/>
          <w:iCs/>
          <w:color w:val="000000" w:themeColor="text1"/>
        </w:rPr>
        <w:t>, I’ve lost 27 lbs. It’s like having your own personal coach.”</w:t>
      </w:r>
    </w:p>
    <w:p w14:paraId="7207754C" w14:textId="70BA09D4" w:rsidR="00F00096" w:rsidRPr="002F5B75" w:rsidRDefault="00A45F24" w:rsidP="00A45F24">
      <w:pPr>
        <w:pStyle w:val="ListParagraph"/>
        <w:ind w:left="0"/>
        <w:jc w:val="center"/>
        <w:rPr>
          <w:rFonts w:asciiTheme="majorHAnsi" w:hAnsiTheme="majorHAnsi" w:cstheme="majorHAnsi"/>
          <w:color w:val="000000" w:themeColor="text1"/>
        </w:rPr>
      </w:pPr>
      <w:r w:rsidRPr="002F5B75">
        <w:rPr>
          <w:rFonts w:asciiTheme="majorHAnsi" w:hAnsiTheme="majorHAnsi" w:cstheme="majorHAnsi"/>
          <w:color w:val="000000" w:themeColor="text1"/>
        </w:rPr>
        <w:t>—</w:t>
      </w:r>
      <w:proofErr w:type="spellStart"/>
      <w:r w:rsidR="00F00096" w:rsidRPr="002F5B75">
        <w:rPr>
          <w:rFonts w:asciiTheme="majorHAnsi" w:hAnsiTheme="majorHAnsi" w:cstheme="majorHAnsi"/>
          <w:color w:val="000000" w:themeColor="text1"/>
        </w:rPr>
        <w:t>Wellframe</w:t>
      </w:r>
      <w:proofErr w:type="spellEnd"/>
      <w:r w:rsidR="00F00096" w:rsidRPr="002F5B75">
        <w:rPr>
          <w:rFonts w:asciiTheme="majorHAnsi" w:hAnsiTheme="majorHAnsi" w:cstheme="majorHAnsi"/>
          <w:color w:val="000000" w:themeColor="text1"/>
        </w:rPr>
        <w:t xml:space="preserve"> user</w:t>
      </w:r>
    </w:p>
    <w:p w14:paraId="20F7F4A2" w14:textId="2C17F311" w:rsidR="00A45F24" w:rsidRPr="002F5B75" w:rsidRDefault="00A45F24" w:rsidP="005B14CB">
      <w:pPr>
        <w:pStyle w:val="ListParagraph"/>
        <w:ind w:left="0"/>
        <w:rPr>
          <w:rFonts w:asciiTheme="majorHAnsi" w:hAnsiTheme="majorHAnsi" w:cstheme="majorHAnsi"/>
          <w:color w:val="000000" w:themeColor="text1"/>
        </w:rPr>
      </w:pPr>
    </w:p>
    <w:sectPr w:rsidR="00A45F24" w:rsidRPr="002F5B75" w:rsidSect="007656A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302C9" w14:textId="77777777" w:rsidR="00C730D3" w:rsidRDefault="00C730D3" w:rsidP="00354A9B">
      <w:r>
        <w:separator/>
      </w:r>
    </w:p>
  </w:endnote>
  <w:endnote w:type="continuationSeparator" w:id="0">
    <w:p w14:paraId="1AA6A991" w14:textId="77777777" w:rsidR="00C730D3" w:rsidRDefault="00C730D3" w:rsidP="0035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251A0" w14:textId="77777777" w:rsidR="00A64AD3" w:rsidRDefault="00A64AD3" w:rsidP="00A64AD3">
    <w:pPr>
      <w:pStyle w:val="Default"/>
    </w:pPr>
  </w:p>
  <w:p w14:paraId="22433162" w14:textId="1215E0FE" w:rsidR="00EA7563" w:rsidRPr="00A64AD3" w:rsidRDefault="00A64AD3" w:rsidP="00A64AD3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</w:rPr>
      <w:t xml:space="preserve"> </w:t>
    </w:r>
    <w:r w:rsidRPr="00A64AD3">
      <w:rPr>
        <w:rFonts w:ascii="Tahoma" w:hAnsi="Tahoma" w:cs="Tahoma"/>
        <w:color w:val="221E1F"/>
        <w:sz w:val="12"/>
        <w:szCs w:val="12"/>
      </w:rPr>
      <w:t>Copyright © 20</w:t>
    </w:r>
    <w:r w:rsidR="00960057">
      <w:rPr>
        <w:rFonts w:ascii="Tahoma" w:hAnsi="Tahoma" w:cs="Tahoma"/>
        <w:color w:val="221E1F"/>
        <w:sz w:val="12"/>
        <w:szCs w:val="12"/>
      </w:rPr>
      <w:t>2</w:t>
    </w:r>
    <w:r w:rsidR="007A5FAE">
      <w:rPr>
        <w:rFonts w:ascii="Tahoma" w:hAnsi="Tahoma" w:cs="Tahoma"/>
        <w:color w:val="221E1F"/>
        <w:sz w:val="12"/>
        <w:szCs w:val="12"/>
      </w:rPr>
      <w:t xml:space="preserve">3, </w:t>
    </w:r>
    <w:proofErr w:type="spellStart"/>
    <w:r w:rsidR="007A5FAE">
      <w:rPr>
        <w:rFonts w:ascii="Tahoma" w:hAnsi="Tahoma" w:cs="Tahoma"/>
        <w:color w:val="221E1F"/>
        <w:sz w:val="12"/>
        <w:szCs w:val="12"/>
      </w:rPr>
      <w:t>Univera</w:t>
    </w:r>
    <w:proofErr w:type="spellEnd"/>
    <w:r w:rsidR="007A5FAE">
      <w:rPr>
        <w:rFonts w:ascii="Tahoma" w:hAnsi="Tahoma" w:cs="Tahoma"/>
        <w:color w:val="221E1F"/>
        <w:sz w:val="12"/>
        <w:szCs w:val="12"/>
      </w:rPr>
      <w:t xml:space="preserve"> Healthcare</w:t>
    </w:r>
    <w:r w:rsidRPr="00A64AD3">
      <w:rPr>
        <w:rFonts w:ascii="Tahoma" w:hAnsi="Tahoma" w:cs="Tahoma"/>
        <w:color w:val="221E1F"/>
        <w:sz w:val="12"/>
        <w:szCs w:val="1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FBC16" w14:textId="77777777" w:rsidR="00C730D3" w:rsidRDefault="00C730D3" w:rsidP="00354A9B">
      <w:r>
        <w:separator/>
      </w:r>
    </w:p>
  </w:footnote>
  <w:footnote w:type="continuationSeparator" w:id="0">
    <w:p w14:paraId="568BC4D2" w14:textId="77777777" w:rsidR="00C730D3" w:rsidRDefault="00C730D3" w:rsidP="0035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6D7" w14:textId="1E86A87C" w:rsidR="00EA7563" w:rsidRDefault="00574918" w:rsidP="00574918">
    <w:pPr>
      <w:pStyle w:val="Header"/>
      <w:tabs>
        <w:tab w:val="clear" w:pos="4320"/>
        <w:tab w:val="center" w:pos="3870"/>
      </w:tabs>
      <w:ind w:left="4140"/>
      <w:jc w:val="right"/>
    </w:pPr>
    <w:r w:rsidRPr="00574918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EFA6A13" wp14:editId="2BFC5B84">
          <wp:simplePos x="0" y="0"/>
          <wp:positionH relativeFrom="column">
            <wp:posOffset>4905834</wp:posOffset>
          </wp:positionH>
          <wp:positionV relativeFrom="paragraph">
            <wp:posOffset>-29308</wp:posOffset>
          </wp:positionV>
          <wp:extent cx="1030566" cy="318316"/>
          <wp:effectExtent l="0" t="0" r="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30566" cy="318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D439C"/>
    <w:multiLevelType w:val="multilevel"/>
    <w:tmpl w:val="1122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664038"/>
    <w:multiLevelType w:val="hybridMultilevel"/>
    <w:tmpl w:val="E3C8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0F0"/>
    <w:multiLevelType w:val="multilevel"/>
    <w:tmpl w:val="E49E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EE78CA"/>
    <w:multiLevelType w:val="hybridMultilevel"/>
    <w:tmpl w:val="7FD20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C78EE"/>
    <w:multiLevelType w:val="multilevel"/>
    <w:tmpl w:val="0980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FA04E0F"/>
    <w:multiLevelType w:val="multilevel"/>
    <w:tmpl w:val="D484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761B9"/>
    <w:multiLevelType w:val="multilevel"/>
    <w:tmpl w:val="7336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8E94BBA"/>
    <w:multiLevelType w:val="multilevel"/>
    <w:tmpl w:val="DC2E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12662899">
    <w:abstractNumId w:val="7"/>
  </w:num>
  <w:num w:numId="2" w16cid:durableId="620307931">
    <w:abstractNumId w:val="4"/>
  </w:num>
  <w:num w:numId="3" w16cid:durableId="1295940957">
    <w:abstractNumId w:val="6"/>
  </w:num>
  <w:num w:numId="4" w16cid:durableId="545069026">
    <w:abstractNumId w:val="2"/>
  </w:num>
  <w:num w:numId="5" w16cid:durableId="1657687122">
    <w:abstractNumId w:val="0"/>
  </w:num>
  <w:num w:numId="6" w16cid:durableId="1506171682">
    <w:abstractNumId w:val="1"/>
  </w:num>
  <w:num w:numId="7" w16cid:durableId="813252457">
    <w:abstractNumId w:val="5"/>
  </w:num>
  <w:num w:numId="8" w16cid:durableId="1218467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FA6"/>
    <w:rsid w:val="00003777"/>
    <w:rsid w:val="00003CDD"/>
    <w:rsid w:val="00021B22"/>
    <w:rsid w:val="0002496D"/>
    <w:rsid w:val="0003086E"/>
    <w:rsid w:val="0005380B"/>
    <w:rsid w:val="00060B11"/>
    <w:rsid w:val="000624AB"/>
    <w:rsid w:val="00072DA7"/>
    <w:rsid w:val="0008244B"/>
    <w:rsid w:val="0008373E"/>
    <w:rsid w:val="00093CAB"/>
    <w:rsid w:val="00093EBC"/>
    <w:rsid w:val="00097C01"/>
    <w:rsid w:val="000B1A68"/>
    <w:rsid w:val="000C6384"/>
    <w:rsid w:val="000C7519"/>
    <w:rsid w:val="000D1455"/>
    <w:rsid w:val="000F2362"/>
    <w:rsid w:val="0011658A"/>
    <w:rsid w:val="00131C62"/>
    <w:rsid w:val="001404E7"/>
    <w:rsid w:val="00151950"/>
    <w:rsid w:val="0018378B"/>
    <w:rsid w:val="001868B6"/>
    <w:rsid w:val="00190E05"/>
    <w:rsid w:val="00195E30"/>
    <w:rsid w:val="001B171D"/>
    <w:rsid w:val="001B2CFD"/>
    <w:rsid w:val="001B4314"/>
    <w:rsid w:val="001B5D93"/>
    <w:rsid w:val="001C3A5A"/>
    <w:rsid w:val="001C6B7C"/>
    <w:rsid w:val="001D2281"/>
    <w:rsid w:val="001D4E27"/>
    <w:rsid w:val="001D5621"/>
    <w:rsid w:val="001D6841"/>
    <w:rsid w:val="001E58D5"/>
    <w:rsid w:val="001F27F5"/>
    <w:rsid w:val="0020226F"/>
    <w:rsid w:val="00206A46"/>
    <w:rsid w:val="002170A1"/>
    <w:rsid w:val="00226F6E"/>
    <w:rsid w:val="00240D80"/>
    <w:rsid w:val="00251DB5"/>
    <w:rsid w:val="0026219E"/>
    <w:rsid w:val="002705EE"/>
    <w:rsid w:val="00277767"/>
    <w:rsid w:val="00280A4E"/>
    <w:rsid w:val="002814A3"/>
    <w:rsid w:val="00283D6E"/>
    <w:rsid w:val="00290B89"/>
    <w:rsid w:val="0029177B"/>
    <w:rsid w:val="002B2974"/>
    <w:rsid w:val="002B558C"/>
    <w:rsid w:val="002B64BF"/>
    <w:rsid w:val="002B763D"/>
    <w:rsid w:val="002C1257"/>
    <w:rsid w:val="002F5B75"/>
    <w:rsid w:val="00302D07"/>
    <w:rsid w:val="003107F5"/>
    <w:rsid w:val="00317CCF"/>
    <w:rsid w:val="00320516"/>
    <w:rsid w:val="00326EEC"/>
    <w:rsid w:val="00342FB6"/>
    <w:rsid w:val="003446D2"/>
    <w:rsid w:val="00354A9B"/>
    <w:rsid w:val="00386AF4"/>
    <w:rsid w:val="003905D7"/>
    <w:rsid w:val="003B0EE7"/>
    <w:rsid w:val="003D0CA8"/>
    <w:rsid w:val="003D5B80"/>
    <w:rsid w:val="003E2EEC"/>
    <w:rsid w:val="003F76F4"/>
    <w:rsid w:val="003F784A"/>
    <w:rsid w:val="004031DE"/>
    <w:rsid w:val="00403ACD"/>
    <w:rsid w:val="004052CE"/>
    <w:rsid w:val="00422446"/>
    <w:rsid w:val="00424DE8"/>
    <w:rsid w:val="004522FE"/>
    <w:rsid w:val="00452AFF"/>
    <w:rsid w:val="00453C56"/>
    <w:rsid w:val="00456760"/>
    <w:rsid w:val="004678DF"/>
    <w:rsid w:val="004709CA"/>
    <w:rsid w:val="00481369"/>
    <w:rsid w:val="004862AB"/>
    <w:rsid w:val="00495682"/>
    <w:rsid w:val="004A2CD1"/>
    <w:rsid w:val="004C389A"/>
    <w:rsid w:val="004C55B7"/>
    <w:rsid w:val="004C615E"/>
    <w:rsid w:val="004F4B30"/>
    <w:rsid w:val="005147FE"/>
    <w:rsid w:val="00521D44"/>
    <w:rsid w:val="00522B2F"/>
    <w:rsid w:val="00527C0F"/>
    <w:rsid w:val="00561D93"/>
    <w:rsid w:val="0057106E"/>
    <w:rsid w:val="00574918"/>
    <w:rsid w:val="0059694A"/>
    <w:rsid w:val="00596D19"/>
    <w:rsid w:val="005A7978"/>
    <w:rsid w:val="005B14CB"/>
    <w:rsid w:val="005C00DD"/>
    <w:rsid w:val="005C6EDE"/>
    <w:rsid w:val="005D0893"/>
    <w:rsid w:val="005D3702"/>
    <w:rsid w:val="0060053D"/>
    <w:rsid w:val="00630AB8"/>
    <w:rsid w:val="00634B0E"/>
    <w:rsid w:val="00635345"/>
    <w:rsid w:val="006416D8"/>
    <w:rsid w:val="0065155C"/>
    <w:rsid w:val="00656CE4"/>
    <w:rsid w:val="0066030A"/>
    <w:rsid w:val="00672AF1"/>
    <w:rsid w:val="00676CB6"/>
    <w:rsid w:val="00685B73"/>
    <w:rsid w:val="006976D7"/>
    <w:rsid w:val="006A2B19"/>
    <w:rsid w:val="006A5883"/>
    <w:rsid w:val="006D2986"/>
    <w:rsid w:val="006D5E96"/>
    <w:rsid w:val="006E0DA5"/>
    <w:rsid w:val="006F1F73"/>
    <w:rsid w:val="006F3F52"/>
    <w:rsid w:val="00706E90"/>
    <w:rsid w:val="007656A3"/>
    <w:rsid w:val="0077013C"/>
    <w:rsid w:val="00770DBA"/>
    <w:rsid w:val="00772B88"/>
    <w:rsid w:val="00783983"/>
    <w:rsid w:val="00787DAB"/>
    <w:rsid w:val="007A30C2"/>
    <w:rsid w:val="007A38AA"/>
    <w:rsid w:val="007A44FE"/>
    <w:rsid w:val="007A57D4"/>
    <w:rsid w:val="007A5FAE"/>
    <w:rsid w:val="007D1519"/>
    <w:rsid w:val="00813BDB"/>
    <w:rsid w:val="00825C71"/>
    <w:rsid w:val="00834608"/>
    <w:rsid w:val="008367A8"/>
    <w:rsid w:val="00842FA4"/>
    <w:rsid w:val="00896727"/>
    <w:rsid w:val="008B1351"/>
    <w:rsid w:val="008B61F5"/>
    <w:rsid w:val="008C0D7C"/>
    <w:rsid w:val="008E13EF"/>
    <w:rsid w:val="008F1A2E"/>
    <w:rsid w:val="00900FEC"/>
    <w:rsid w:val="00911B56"/>
    <w:rsid w:val="00927048"/>
    <w:rsid w:val="00937303"/>
    <w:rsid w:val="00947AF0"/>
    <w:rsid w:val="00960057"/>
    <w:rsid w:val="009642FE"/>
    <w:rsid w:val="00973087"/>
    <w:rsid w:val="0097452B"/>
    <w:rsid w:val="00980AC9"/>
    <w:rsid w:val="00983D3D"/>
    <w:rsid w:val="009A22FA"/>
    <w:rsid w:val="009A36BE"/>
    <w:rsid w:val="009B5D58"/>
    <w:rsid w:val="009B6502"/>
    <w:rsid w:val="009D09E4"/>
    <w:rsid w:val="009D54BC"/>
    <w:rsid w:val="009F6F30"/>
    <w:rsid w:val="00A02FB0"/>
    <w:rsid w:val="00A119C1"/>
    <w:rsid w:val="00A322CD"/>
    <w:rsid w:val="00A354BA"/>
    <w:rsid w:val="00A37F1E"/>
    <w:rsid w:val="00A42094"/>
    <w:rsid w:val="00A45F24"/>
    <w:rsid w:val="00A469F3"/>
    <w:rsid w:val="00A5592B"/>
    <w:rsid w:val="00A626CB"/>
    <w:rsid w:val="00A64AD3"/>
    <w:rsid w:val="00A71804"/>
    <w:rsid w:val="00A87119"/>
    <w:rsid w:val="00A914F9"/>
    <w:rsid w:val="00AC2E54"/>
    <w:rsid w:val="00AD56E7"/>
    <w:rsid w:val="00AE1379"/>
    <w:rsid w:val="00AE47DB"/>
    <w:rsid w:val="00B03264"/>
    <w:rsid w:val="00B139FF"/>
    <w:rsid w:val="00B22408"/>
    <w:rsid w:val="00B32931"/>
    <w:rsid w:val="00B47D88"/>
    <w:rsid w:val="00B54F09"/>
    <w:rsid w:val="00B6452C"/>
    <w:rsid w:val="00B65ACA"/>
    <w:rsid w:val="00B719CE"/>
    <w:rsid w:val="00B749D7"/>
    <w:rsid w:val="00B964E8"/>
    <w:rsid w:val="00B97AD3"/>
    <w:rsid w:val="00BA1C04"/>
    <w:rsid w:val="00BD3B4F"/>
    <w:rsid w:val="00BE0900"/>
    <w:rsid w:val="00BE2779"/>
    <w:rsid w:val="00BF26FB"/>
    <w:rsid w:val="00BF762D"/>
    <w:rsid w:val="00C0065D"/>
    <w:rsid w:val="00C05567"/>
    <w:rsid w:val="00C23C72"/>
    <w:rsid w:val="00C41DB1"/>
    <w:rsid w:val="00C47849"/>
    <w:rsid w:val="00C63002"/>
    <w:rsid w:val="00C730D3"/>
    <w:rsid w:val="00C75DE4"/>
    <w:rsid w:val="00C760E4"/>
    <w:rsid w:val="00C765CF"/>
    <w:rsid w:val="00C8098E"/>
    <w:rsid w:val="00C93E3D"/>
    <w:rsid w:val="00CA61BF"/>
    <w:rsid w:val="00CA6CCA"/>
    <w:rsid w:val="00CD1523"/>
    <w:rsid w:val="00CD1AF3"/>
    <w:rsid w:val="00CD5BDA"/>
    <w:rsid w:val="00CD60CF"/>
    <w:rsid w:val="00CF6DD3"/>
    <w:rsid w:val="00D044DD"/>
    <w:rsid w:val="00D362A9"/>
    <w:rsid w:val="00D416D2"/>
    <w:rsid w:val="00D67604"/>
    <w:rsid w:val="00D7269D"/>
    <w:rsid w:val="00D90491"/>
    <w:rsid w:val="00DC24A1"/>
    <w:rsid w:val="00DC371E"/>
    <w:rsid w:val="00DD3D46"/>
    <w:rsid w:val="00DD5FF2"/>
    <w:rsid w:val="00DF0C23"/>
    <w:rsid w:val="00DF2A67"/>
    <w:rsid w:val="00E05F7F"/>
    <w:rsid w:val="00E2584F"/>
    <w:rsid w:val="00E27559"/>
    <w:rsid w:val="00E30621"/>
    <w:rsid w:val="00E32DBF"/>
    <w:rsid w:val="00E3581C"/>
    <w:rsid w:val="00E42461"/>
    <w:rsid w:val="00E43FA6"/>
    <w:rsid w:val="00E44948"/>
    <w:rsid w:val="00E53AAD"/>
    <w:rsid w:val="00E62122"/>
    <w:rsid w:val="00E65421"/>
    <w:rsid w:val="00E82DA5"/>
    <w:rsid w:val="00EA46E2"/>
    <w:rsid w:val="00EA6D5C"/>
    <w:rsid w:val="00EA7563"/>
    <w:rsid w:val="00EB4EC4"/>
    <w:rsid w:val="00EB53F3"/>
    <w:rsid w:val="00EB5ED3"/>
    <w:rsid w:val="00EB6038"/>
    <w:rsid w:val="00EC1E44"/>
    <w:rsid w:val="00EC61CF"/>
    <w:rsid w:val="00EC6492"/>
    <w:rsid w:val="00ED19B2"/>
    <w:rsid w:val="00EF287C"/>
    <w:rsid w:val="00EF5435"/>
    <w:rsid w:val="00F00096"/>
    <w:rsid w:val="00F14B8B"/>
    <w:rsid w:val="00F2405D"/>
    <w:rsid w:val="00F555B7"/>
    <w:rsid w:val="00F57524"/>
    <w:rsid w:val="00F95523"/>
    <w:rsid w:val="00FA0760"/>
    <w:rsid w:val="00FA1B0C"/>
    <w:rsid w:val="00FB106E"/>
    <w:rsid w:val="00FB5D29"/>
    <w:rsid w:val="00FE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602C0B9"/>
  <w14:defaultImageDpi w14:val="300"/>
  <w15:docId w15:val="{D11B06E1-F4C7-B140-B15D-DD2EB91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A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E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8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B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72B8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32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9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931"/>
    <w:rPr>
      <w:b/>
      <w:bCs/>
    </w:rPr>
  </w:style>
  <w:style w:type="paragraph" w:customStyle="1" w:styleId="Default">
    <w:name w:val="Default"/>
    <w:rsid w:val="00A64AD3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B650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 + Napier — A Project: WorldWide Agency</vt:lpstr>
    </vt:vector>
  </TitlesOfParts>
  <Company>Partners + Napier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 + Napier — A Project: WorldWide Agency</dc:title>
  <dc:creator>Victor Ortiz</dc:creator>
  <cp:lastModifiedBy>Bridget Fontaine</cp:lastModifiedBy>
  <cp:revision>19</cp:revision>
  <cp:lastPrinted>2018-05-03T14:32:00Z</cp:lastPrinted>
  <dcterms:created xsi:type="dcterms:W3CDTF">2019-09-23T20:14:00Z</dcterms:created>
  <dcterms:modified xsi:type="dcterms:W3CDTF">2023-02-08T20:34:00Z</dcterms:modified>
</cp:coreProperties>
</file>